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DA6870" w:rsidRDefault="00DA6870" w:rsidP="00DA6870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Vieni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Santo Spirito, manda a noi dal cielo un raggio della tua luce.</w:t>
      </w:r>
    </w:p>
    <w:p w:rsidR="00DA6870" w:rsidRDefault="00DA6870" w:rsidP="00DA6870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Vieni padre dei poveri, </w:t>
      </w:r>
      <w:proofErr w:type="gramStart"/>
      <w:r>
        <w:rPr>
          <w:rFonts w:ascii="Times New Roman" w:hAnsi="Times New Roman" w:cs="Times New Roman"/>
          <w:sz w:val="24"/>
          <w:szCs w:val="24"/>
        </w:rPr>
        <w:t>vieni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datore dei doni, vieni luce dei cuori.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DA6870" w:rsidRDefault="00DA6870" w:rsidP="00DA6870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luce beatissima, </w:t>
      </w:r>
      <w:proofErr w:type="gramStart"/>
      <w:r>
        <w:rPr>
          <w:rFonts w:ascii="Times New Roman" w:hAnsi="Times New Roman" w:cs="Times New Roman"/>
          <w:sz w:val="24"/>
          <w:szCs w:val="24"/>
        </w:rPr>
        <w:t>invadi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nell’intimo il cuore dei tuoi fedeli.</w:t>
      </w:r>
    </w:p>
    <w:p w:rsidR="00DA6870" w:rsidRDefault="00DA6870" w:rsidP="00DA6870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DA6870" w:rsidRDefault="00DA6870" w:rsidP="00DA6870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DA6870" w:rsidRDefault="00DA6870" w:rsidP="00DA6870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 virtù e premio, </w:t>
      </w:r>
      <w:proofErr w:type="gramStart"/>
      <w:r>
        <w:rPr>
          <w:rFonts w:ascii="Times New Roman" w:hAnsi="Times New Roman" w:cs="Times New Roman"/>
          <w:sz w:val="24"/>
          <w:szCs w:val="24"/>
        </w:rPr>
        <w:t>dona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morte santa, dona gioia eterna. Amen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Calibri" w:hAnsi="Calibri" w:cs="Calibri"/>
          <w:sz w:val="16"/>
          <w:szCs w:val="16"/>
        </w:rPr>
      </w:pP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18 marzo </w:t>
      </w:r>
      <w:bookmarkStart w:id="0" w:name="_GoBack"/>
      <w:bookmarkEnd w:id="0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proofErr w:type="gramStart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</w:t>
      </w:r>
      <w:proofErr w:type="gramEnd"/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Mercoledì, 23 marzo, </w:t>
      </w:r>
      <w:proofErr w:type="gramStart"/>
      <w:r>
        <w:rPr>
          <w:rFonts w:ascii="Blackadder ITC" w:hAnsi="Blackadder ITC" w:cs="Blackadder ITC"/>
          <w:b/>
          <w:bCs/>
          <w:sz w:val="32"/>
          <w:szCs w:val="32"/>
        </w:rPr>
        <w:t>Cena Pasquale comunitaria</w:t>
      </w:r>
      <w:proofErr w:type="gramEnd"/>
      <w:r>
        <w:rPr>
          <w:rFonts w:ascii="Blackadder ITC" w:hAnsi="Blackadder ITC" w:cs="Blackadder ITC"/>
          <w:b/>
          <w:bCs/>
          <w:sz w:val="32"/>
          <w:szCs w:val="32"/>
        </w:rPr>
        <w:t>, per rivivere l’istituzione dell’Eucaristia e del Sacerdozio. Ore 20. E’ necessario prenotarsi</w:t>
      </w:r>
    </w:p>
    <w:p w:rsidR="00DA6870" w:rsidRPr="00223BA9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223BA9" w:rsidRDefault="00223BA9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Dal 23 al 29 agosto abbiamo programmato un Camposcuola Famiglie nella costiera amalfitana. Nei prossimi mesi metterò il programma. Prenotatevi.</w:t>
      </w:r>
    </w:p>
    <w:p w:rsidR="00223BA9" w:rsidRDefault="00223BA9" w:rsidP="00223BA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</w:p>
    <w:p w:rsidR="00223BA9" w:rsidRDefault="00223BA9" w:rsidP="00223BA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Messaggio a Mirjana del 2 marzo 2016</w:t>
      </w:r>
    </w:p>
    <w:p w:rsidR="00223BA9" w:rsidRPr="00223BA9" w:rsidRDefault="00223BA9" w:rsidP="00223BA9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Cari figli, la mia venuta a voi è per voi un dono del Padre Celeste.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Per mezzo del Suo amore vengo per aiutarvi a trovare la via verso la verità</w:t>
      </w: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,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a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trovare la via verso mio Figlio. Vengo a confermarvi la verità.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Desidero ricordarvi le parole di mio Figlio. Egli ha pronunciato parole di salvezza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p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er il mondo intero, parole d’amore per tutti, l’amore che ha mostrato col Suo sacrificio.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Anche oggi però molti </w:t>
      </w: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miei figli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non Lo conoscono, non vogliono conoscerLo, sono indifferenti. A causa della loro indifferenza, il mio Cuore soffre amaramente.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Mio Figlio è sempre stato nel Padre. Nascendo sulla terra, ha portato la Divinità</w:t>
      </w: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,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mentre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da me ha assunto l’umanità. Con lui la Parola è giunta in mezzo a noi.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Con lui è giunta la Luce del mondo, che penetra nei cuori, li illumina</w:t>
      </w: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,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li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ricolma d’amore e di consolazione. Figli </w:t>
      </w: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miei,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possono vedere mio Figlio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tutti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quelli che Lo amano, poiché il suo volto è visibile attraverso le anime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che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sono ricolme d’amore verso di Lui. Perciò, figli miei, apostoli miei: ascoltatemi!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Lasciate la vanità e l’egoismo. Non vivete soltanto per ciò che è terreno, materiale. </w:t>
      </w: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i/>
          <w:iCs/>
          <w:color w:val="555555"/>
          <w:bdr w:val="none" w:sz="0" w:space="0" w:color="auto" w:frame="1"/>
          <w:shd w:val="clear" w:color="auto" w:fill="FEFEFE"/>
        </w:rPr>
      </w:pP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Amate mio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Figlio e fate sì che gli altri vedano il Suo volto attraverso il vostro amore verso di Lui. Io vi aiuterò a conoscerLo il più possibile. Io vi parlerò di Lui. Vi ringrazio.</w:t>
      </w:r>
    </w:p>
    <w:p w:rsidR="00DA6870" w:rsidRPr="00223BA9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Style w:val="Enfasigrassetto"/>
          <w:i/>
          <w:iCs/>
          <w:color w:val="555555"/>
          <w:sz w:val="16"/>
          <w:szCs w:val="16"/>
          <w:bdr w:val="none" w:sz="0" w:space="0" w:color="auto" w:frame="1"/>
          <w:shd w:val="clear" w:color="auto" w:fill="FEFEFE"/>
        </w:rPr>
      </w:pPr>
    </w:p>
    <w:p w:rsidR="00DA6870" w:rsidRDefault="00DA6870" w:rsidP="00DA687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Messaggio del 25  febbraio 2016</w:t>
      </w:r>
    </w:p>
    <w:p w:rsidR="00223BA9" w:rsidRDefault="00DA6870" w:rsidP="00DA6870">
      <w:pPr>
        <w:shd w:val="clear" w:color="auto" w:fill="FFFFFF"/>
        <w:spacing w:after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Cari figli! In questo tempo di grazia </w:t>
      </w: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vi 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invito tutti alla conversione. </w:t>
      </w:r>
    </w:p>
    <w:p w:rsidR="00223BA9" w:rsidRDefault="00DA6870" w:rsidP="00DA6870">
      <w:pPr>
        <w:shd w:val="clear" w:color="auto" w:fill="FFFFFF"/>
        <w:spacing w:after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Figlioli, amate poco, </w:t>
      </w: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pregate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ancora meno. Siete persi e non sapete che </w:t>
      </w: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qual’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è il vostro scopo. Prendete la croce, guardate Gesù e seguitelo. </w:t>
      </w:r>
    </w:p>
    <w:p w:rsidR="00223BA9" w:rsidRDefault="00DA6870" w:rsidP="00DA6870">
      <w:pPr>
        <w:shd w:val="clear" w:color="auto" w:fill="FFFFFF"/>
        <w:spacing w:after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Lui si dona a voi fino </w:t>
      </w: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alla morte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in croce perché vi ama. </w:t>
      </w:r>
    </w:p>
    <w:p w:rsidR="00223BA9" w:rsidRDefault="00DA6870" w:rsidP="00DA6870">
      <w:pPr>
        <w:shd w:val="clear" w:color="auto" w:fill="FFFFFF"/>
        <w:spacing w:after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Figlioli, </w:t>
      </w: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vi 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invito a ritornare alla preghiera del cuore </w:t>
      </w:r>
    </w:p>
    <w:p w:rsidR="00223BA9" w:rsidRDefault="00DA6870" w:rsidP="00DA6870">
      <w:pPr>
        <w:shd w:val="clear" w:color="auto" w:fill="FFFFFF"/>
        <w:spacing w:after="0" w:line="240" w:lineRule="atLeast"/>
        <w:jc w:val="center"/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</w:pP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perché</w:t>
      </w:r>
      <w:proofErr w:type="gramEnd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 nella preghiera possiate trovare la speranza ed il senso della vostra esistenza. </w:t>
      </w:r>
    </w:p>
    <w:p w:rsidR="00DA6870" w:rsidRDefault="00DA6870" w:rsidP="00223BA9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 xml:space="preserve">Io sono con voi e prego per voi. </w:t>
      </w:r>
      <w:proofErr w:type="gramStart"/>
      <w:r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Grazie per aver risposto alla mia chiamata</w:t>
      </w:r>
      <w:r w:rsidR="00223BA9">
        <w:rPr>
          <w:rStyle w:val="Enfasigrassetto"/>
          <w:rFonts w:ascii="Garamond" w:hAnsi="Garamond"/>
          <w:i/>
          <w:iCs/>
          <w:color w:val="555555"/>
          <w:sz w:val="23"/>
          <w:szCs w:val="23"/>
          <w:bdr w:val="none" w:sz="0" w:space="0" w:color="auto" w:frame="1"/>
          <w:shd w:val="clear" w:color="auto" w:fill="FEFEFE"/>
        </w:rPr>
        <w:t>.</w:t>
      </w:r>
      <w:proofErr w:type="gramEnd"/>
    </w:p>
    <w:sectPr w:rsidR="00DA6870" w:rsidSect="00223BA9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A6870"/>
    <w:rsid w:val="00223BA9"/>
    <w:rsid w:val="0027670B"/>
    <w:rsid w:val="003C0DF4"/>
    <w:rsid w:val="00B75DE2"/>
    <w:rsid w:val="00D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870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A6870"/>
  </w:style>
  <w:style w:type="character" w:customStyle="1" w:styleId="bq">
    <w:name w:val="bq"/>
    <w:basedOn w:val="Carpredefinitoparagrafo"/>
    <w:rsid w:val="00DA6870"/>
  </w:style>
  <w:style w:type="character" w:customStyle="1" w:styleId="d">
    <w:name w:val="d"/>
    <w:basedOn w:val="Carpredefinitoparagrafo"/>
    <w:rsid w:val="00DA6870"/>
  </w:style>
  <w:style w:type="character" w:customStyle="1" w:styleId="eq">
    <w:name w:val="eq"/>
    <w:basedOn w:val="Carpredefinitoparagrafo"/>
    <w:rsid w:val="00DA6870"/>
  </w:style>
  <w:style w:type="character" w:styleId="Enfasigrassetto">
    <w:name w:val="Strong"/>
    <w:basedOn w:val="Carpredefinitoparagrafo"/>
    <w:uiPriority w:val="22"/>
    <w:qFormat/>
    <w:rsid w:val="00DA6870"/>
    <w:rPr>
      <w:b/>
      <w:bCs/>
    </w:rPr>
  </w:style>
  <w:style w:type="character" w:styleId="Enfasicorsivo">
    <w:name w:val="Emphasis"/>
    <w:basedOn w:val="Carpredefinitoparagrafo"/>
    <w:uiPriority w:val="20"/>
    <w:qFormat/>
    <w:rsid w:val="00DA68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Renzo</cp:lastModifiedBy>
  <cp:revision>4</cp:revision>
  <cp:lastPrinted>2016-03-03T08:52:00Z</cp:lastPrinted>
  <dcterms:created xsi:type="dcterms:W3CDTF">2016-03-03T08:52:00Z</dcterms:created>
  <dcterms:modified xsi:type="dcterms:W3CDTF">2016-03-26T15:05:00Z</dcterms:modified>
</cp:coreProperties>
</file>